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A0" w:rsidRPr="000E5227" w:rsidRDefault="00361B52" w:rsidP="005075A0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361B52">
        <w:rPr>
          <w:rFonts w:eastAsia="Times New Roman"/>
          <w:lang w:val="sr-Cyrl-CS"/>
        </w:rPr>
        <w:tab/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osnovu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Zakona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Narodnoj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skupštini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i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člana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</w:t>
      </w:r>
      <w:r w:rsidR="005A225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9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stav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</w:t>
      </w:r>
      <w:r w:rsidR="005A225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3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>.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Poslovnika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Narodne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skupštine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(„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Službeni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glasnik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RS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“</w:t>
      </w:r>
      <w:r w:rsidR="005075A0" w:rsidRPr="000E5227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 – </w:t>
      </w:r>
      <w:r w:rsidR="0060702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Prečišćeni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607021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tekst</w:t>
      </w:r>
      <w:r w:rsidR="005075A0" w:rsidRPr="000E522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5075A0" w:rsidRPr="000E5227" w:rsidRDefault="005075A0" w:rsidP="005075A0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E50CE7" w:rsidRPr="00E50CE7" w:rsidRDefault="00607021" w:rsidP="00E50CE7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Narodna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skupština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Republike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Srbije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na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sednici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Drugog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vanrednog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zasedanja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u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Trinaestom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sazivu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održanoj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27.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2023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donela</w:t>
      </w:r>
      <w:r w:rsidR="00E50CE7" w:rsidRPr="00E50CE7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je</w:t>
      </w:r>
    </w:p>
    <w:p w:rsidR="005A2251" w:rsidRPr="005A2251" w:rsidRDefault="005A2251" w:rsidP="005A2251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075A0" w:rsidRDefault="005075A0" w:rsidP="005075A0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7A3119" w:rsidRDefault="007A3119" w:rsidP="005075A0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361B52" w:rsidRPr="0009024F" w:rsidRDefault="00607021" w:rsidP="00361B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ZAKLjUČ</w:t>
      </w:r>
      <w:r w:rsidR="00361B52" w:rsidRPr="0009024F">
        <w:rPr>
          <w:rFonts w:ascii="Arial" w:eastAsia="Times New Roman" w:hAnsi="Arial" w:cs="Arial"/>
          <w:b/>
          <w:sz w:val="32"/>
          <w:szCs w:val="32"/>
        </w:rPr>
        <w:t>A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>K</w:t>
      </w:r>
    </w:p>
    <w:p w:rsidR="00361B52" w:rsidRPr="005075A0" w:rsidRDefault="00607021" w:rsidP="00361B5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povodom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razmatranja</w:t>
      </w:r>
      <w:bookmarkStart w:id="0" w:name="_GoBack"/>
      <w:bookmarkEnd w:id="0"/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Godišnjeg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izveštaja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o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radu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Agencije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energetiku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202</w:t>
      </w:r>
      <w:r w:rsidR="00E04C76" w:rsidRPr="005075A0">
        <w:rPr>
          <w:rFonts w:ascii="Arial" w:eastAsia="Times New Roman" w:hAnsi="Arial" w:cs="Arial"/>
          <w:b/>
          <w:sz w:val="26"/>
          <w:szCs w:val="26"/>
          <w:lang w:val="ru-RU"/>
        </w:rPr>
        <w:t>1</w:t>
      </w:r>
      <w:r w:rsidR="00361B52" w:rsidRPr="005075A0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godinu</w:t>
      </w:r>
    </w:p>
    <w:p w:rsidR="00361B52" w:rsidRPr="005075A0" w:rsidRDefault="00361B52" w:rsidP="00361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361B52" w:rsidRPr="005075A0" w:rsidRDefault="00361B52" w:rsidP="00361B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5075A0" w:rsidRDefault="00607021" w:rsidP="005075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Prihvata</w:t>
      </w:r>
      <w:r w:rsidR="00361B52" w:rsidRPr="005075A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61B52" w:rsidRPr="005075A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Godišnji</w:t>
      </w:r>
      <w:r w:rsidR="00361B52" w:rsidRPr="005075A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sz w:val="24"/>
          <w:szCs w:val="24"/>
          <w:lang w:val="ru-RU"/>
        </w:rPr>
        <w:t>zveštaj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Agencije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energetiku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202</w:t>
      </w:r>
      <w:r w:rsidR="00EB2CF8" w:rsidRPr="005075A0">
        <w:rPr>
          <w:rFonts w:ascii="Arial" w:eastAsia="Times New Roman" w:hAnsi="Arial" w:cs="Arial"/>
          <w:sz w:val="24"/>
          <w:szCs w:val="24"/>
          <w:lang w:val="ru-RU"/>
        </w:rPr>
        <w:t>1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godinu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075A0" w:rsidRPr="005075A0" w:rsidRDefault="005075A0" w:rsidP="005075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075A0" w:rsidRPr="005075A0" w:rsidRDefault="00607021" w:rsidP="005075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Ovaj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zaključak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objaviti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61B52" w:rsidRPr="005075A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075A0" w:rsidRPr="005075A0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5075A0" w:rsidRPr="005075A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5075A0" w:rsidRPr="005075A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075A0" w:rsidRPr="005075A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075A0" w:rsidRPr="005075A0">
        <w:rPr>
          <w:rFonts w:ascii="Arial" w:hAnsi="Arial" w:cs="Arial"/>
          <w:sz w:val="24"/>
          <w:szCs w:val="24"/>
          <w:lang w:val="sr-Cyrl-CS"/>
        </w:rPr>
        <w:t>ˮ</w:t>
      </w:r>
      <w:r w:rsidR="005075A0" w:rsidRPr="005075A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5075A0" w:rsidRPr="005075A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075A0" w:rsidRPr="005075A0" w:rsidRDefault="005075A0" w:rsidP="005075A0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75A0" w:rsidRPr="005075A0" w:rsidRDefault="005075A0" w:rsidP="005075A0">
      <w:pPr>
        <w:pStyle w:val="Style1"/>
        <w:widowControl/>
        <w:spacing w:line="240" w:lineRule="exact"/>
        <w:rPr>
          <w:rFonts w:ascii="Arial" w:hAnsi="Arial" w:cs="Arial"/>
        </w:rPr>
      </w:pPr>
    </w:p>
    <w:p w:rsidR="005075A0" w:rsidRPr="005075A0" w:rsidRDefault="00607021" w:rsidP="005075A0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RS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Broj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1</w:t>
      </w:r>
      <w:r w:rsidR="005075A0">
        <w:rPr>
          <w:rStyle w:val="FontStyle12"/>
          <w:rFonts w:ascii="Arial" w:hAnsi="Arial" w:cs="Arial"/>
          <w:sz w:val="24"/>
          <w:szCs w:val="24"/>
          <w:lang w:eastAsia="sr-Cyrl-CS"/>
        </w:rPr>
        <w:t>5</w:t>
      </w:r>
    </w:p>
    <w:p w:rsidR="005075A0" w:rsidRPr="005075A0" w:rsidRDefault="00607021" w:rsidP="005075A0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U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Beogradu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,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="005075A0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0F28E7" w:rsidRPr="00E50CE7">
        <w:rPr>
          <w:rStyle w:val="FontStyle12"/>
          <w:rFonts w:ascii="Arial" w:hAnsi="Arial" w:cs="Arial"/>
          <w:sz w:val="24"/>
          <w:szCs w:val="24"/>
          <w:lang w:eastAsia="sr-Cyrl-CS"/>
        </w:rPr>
        <w:t>7</w:t>
      </w:r>
      <w:r w:rsidR="005075A0" w:rsidRPr="00E50CE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februara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5075A0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="005075A0" w:rsidRPr="005075A0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="005075A0" w:rsidRPr="005075A0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godine</w:t>
      </w:r>
    </w:p>
    <w:p w:rsidR="005075A0" w:rsidRDefault="005075A0" w:rsidP="005075A0">
      <w:pPr>
        <w:pStyle w:val="Style1"/>
        <w:widowControl/>
        <w:spacing w:line="240" w:lineRule="exact"/>
        <w:jc w:val="both"/>
        <w:rPr>
          <w:lang w:val="sr-Cyrl-RS"/>
        </w:rPr>
      </w:pPr>
    </w:p>
    <w:p w:rsidR="005075A0" w:rsidRDefault="00607021" w:rsidP="005075A0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NARODNA</w:t>
      </w:r>
      <w:r w:rsidR="005075A0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SKUPŠTINA</w:t>
      </w:r>
      <w:r w:rsidR="005075A0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REPUBLIKE</w:t>
      </w:r>
      <w:r w:rsidR="005075A0">
        <w:rPr>
          <w:rFonts w:ascii="Arial" w:hAnsi="Arial" w:cs="Arial"/>
          <w:b/>
          <w:bCs/>
          <w:spacing w:val="-4"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  <w:lang w:val="en"/>
        </w:rPr>
        <w:t>SRBIJE</w:t>
      </w:r>
    </w:p>
    <w:p w:rsidR="005075A0" w:rsidRDefault="005075A0" w:rsidP="005075A0">
      <w:pPr>
        <w:pStyle w:val="NoSpacing"/>
        <w:jc w:val="both"/>
        <w:rPr>
          <w:rFonts w:ascii="Arial" w:eastAsiaTheme="minorHAnsi" w:hAnsi="Arial" w:cs="Arial"/>
          <w:b/>
          <w:bCs/>
          <w:sz w:val="24"/>
          <w:szCs w:val="24"/>
          <w:lang w:val="sr-Cyrl-RS"/>
        </w:rPr>
      </w:pPr>
    </w:p>
    <w:p w:rsidR="005075A0" w:rsidRDefault="005075A0" w:rsidP="005075A0">
      <w:pPr>
        <w:pStyle w:val="NoSpacing"/>
        <w:ind w:left="5760"/>
        <w:jc w:val="both"/>
        <w:rPr>
          <w:rStyle w:val="propisclassinne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="00607021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5075A0" w:rsidRDefault="005075A0" w:rsidP="005075A0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075A0" w:rsidRDefault="005075A0" w:rsidP="005075A0">
      <w:pPr>
        <w:pStyle w:val="NoSpacing"/>
        <w:jc w:val="both"/>
      </w:pP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</w:t>
      </w:r>
      <w:r w:rsidR="00607021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607021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607021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361B52" w:rsidRPr="00361B52" w:rsidRDefault="00361B52" w:rsidP="005075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B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1B52" w:rsidRPr="00361B52" w:rsidRDefault="00361B52" w:rsidP="0036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61B52" w:rsidRPr="00361B52" w:rsidSect="00F66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77" w:rsidRDefault="00F80977">
      <w:pPr>
        <w:spacing w:after="0" w:line="240" w:lineRule="auto"/>
      </w:pPr>
      <w:r>
        <w:separator/>
      </w:r>
    </w:p>
  </w:endnote>
  <w:endnote w:type="continuationSeparator" w:id="0">
    <w:p w:rsidR="00F80977" w:rsidRDefault="00F8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21" w:rsidRDefault="00607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21" w:rsidRDefault="00607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21" w:rsidRDefault="00607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77" w:rsidRDefault="00F80977">
      <w:pPr>
        <w:spacing w:after="0" w:line="240" w:lineRule="auto"/>
      </w:pPr>
      <w:r>
        <w:separator/>
      </w:r>
    </w:p>
  </w:footnote>
  <w:footnote w:type="continuationSeparator" w:id="0">
    <w:p w:rsidR="00F80977" w:rsidRDefault="00F8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21" w:rsidRDefault="00607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1" w:rsidRDefault="00361B52">
    <w:pPr>
      <w:pStyle w:val="Header"/>
      <w:jc w:val="center"/>
      <w:rPr>
        <w:lang w:val="sr-Cyrl-RS"/>
      </w:rPr>
    </w:pPr>
    <w:r>
      <w:rPr>
        <w:lang w:val="sr-Cyrl-RS"/>
      </w:rPr>
      <w:t>2</w:t>
    </w:r>
  </w:p>
  <w:p w:rsidR="00F66271" w:rsidRPr="00F66271" w:rsidRDefault="00F80977">
    <w:pPr>
      <w:pStyle w:val="Header"/>
      <w:jc w:val="center"/>
      <w:rPr>
        <w:lang w:val="sr-Cyrl-RS"/>
      </w:rPr>
    </w:pPr>
  </w:p>
  <w:p w:rsidR="00F66271" w:rsidRDefault="00F80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21" w:rsidRDefault="00607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D"/>
    <w:rsid w:val="0009024F"/>
    <w:rsid w:val="000B5108"/>
    <w:rsid w:val="000F28E7"/>
    <w:rsid w:val="00117EE3"/>
    <w:rsid w:val="001875AF"/>
    <w:rsid w:val="0021647C"/>
    <w:rsid w:val="00241709"/>
    <w:rsid w:val="00246734"/>
    <w:rsid w:val="002B2CB4"/>
    <w:rsid w:val="0032372A"/>
    <w:rsid w:val="00361B52"/>
    <w:rsid w:val="003C79DF"/>
    <w:rsid w:val="00414488"/>
    <w:rsid w:val="004174C6"/>
    <w:rsid w:val="00456200"/>
    <w:rsid w:val="005075A0"/>
    <w:rsid w:val="005A2251"/>
    <w:rsid w:val="00607021"/>
    <w:rsid w:val="00623B84"/>
    <w:rsid w:val="007021E9"/>
    <w:rsid w:val="00797BF4"/>
    <w:rsid w:val="007A3119"/>
    <w:rsid w:val="00914AF5"/>
    <w:rsid w:val="00962B68"/>
    <w:rsid w:val="00A47257"/>
    <w:rsid w:val="00D80416"/>
    <w:rsid w:val="00DE058A"/>
    <w:rsid w:val="00E04C76"/>
    <w:rsid w:val="00E50CE7"/>
    <w:rsid w:val="00EB2CF8"/>
    <w:rsid w:val="00EC76BD"/>
    <w:rsid w:val="00F16D29"/>
    <w:rsid w:val="00F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B5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075A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5075A0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7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5075A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075A0"/>
  </w:style>
  <w:style w:type="paragraph" w:styleId="BalloonText">
    <w:name w:val="Balloon Text"/>
    <w:basedOn w:val="Normal"/>
    <w:link w:val="BalloonTextChar"/>
    <w:uiPriority w:val="99"/>
    <w:semiHidden/>
    <w:unhideWhenUsed/>
    <w:rsid w:val="0079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F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1B5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1B5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5075A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5075A0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7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5075A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ropisclassinner">
    <w:name w:val="propisclassinner"/>
    <w:basedOn w:val="DefaultParagraphFont"/>
    <w:rsid w:val="005075A0"/>
  </w:style>
  <w:style w:type="paragraph" w:styleId="BalloonText">
    <w:name w:val="Balloon Text"/>
    <w:basedOn w:val="Normal"/>
    <w:link w:val="BalloonTextChar"/>
    <w:uiPriority w:val="99"/>
    <w:semiHidden/>
    <w:unhideWhenUsed/>
    <w:rsid w:val="0079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F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Dario Vidovic</cp:lastModifiedBy>
  <cp:revision>57</cp:revision>
  <cp:lastPrinted>2023-02-25T13:55:00Z</cp:lastPrinted>
  <dcterms:created xsi:type="dcterms:W3CDTF">2022-11-03T16:30:00Z</dcterms:created>
  <dcterms:modified xsi:type="dcterms:W3CDTF">2023-02-28T06:58:00Z</dcterms:modified>
</cp:coreProperties>
</file>